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24120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26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6E901427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1F6C1D4E">
      <w:pPr>
        <w:rPr>
          <w:rFonts w:ascii="仿宋" w:hAnsi="仿宋" w:eastAsia="仿宋"/>
          <w:sz w:val="28"/>
          <w:szCs w:val="28"/>
        </w:rPr>
      </w:pPr>
    </w:p>
    <w:p w14:paraId="4F677445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ascii="仿宋" w:hAnsi="仿宋" w:eastAsia="仿宋"/>
          <w:sz w:val="28"/>
          <w:szCs w:val="28"/>
        </w:rPr>
        <w:t>3066</w:t>
      </w:r>
    </w:p>
    <w:p w14:paraId="68824218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科目名称：中国古代史</w:t>
      </w:r>
    </w:p>
    <w:p w14:paraId="6BF6ED7B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  <w:bookmarkStart w:id="0" w:name="_GoBack"/>
      <w:bookmarkEnd w:id="0"/>
    </w:p>
    <w:p w14:paraId="3CD47DA7"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大纲内容：</w:t>
      </w:r>
    </w:p>
    <w:p w14:paraId="29274A19">
      <w:pPr>
        <w:ind w:firstLine="700" w:firstLineChars="2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 主要考察学生对文明起源至清代晚期中国历史上的政治、经济、社会、文化不同层面的了解和认识；</w:t>
      </w:r>
    </w:p>
    <w:p w14:paraId="6518648A">
      <w:pPr>
        <w:ind w:firstLine="700" w:firstLineChars="2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 考察学生分析中华历史文化不同面向不同层次的规律和状况的能力，考察学生对中国历史变化基本规律的了解掌握状况；</w:t>
      </w:r>
    </w:p>
    <w:p w14:paraId="08EB8727">
      <w:pPr>
        <w:ind w:firstLine="700" w:firstLineChars="2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 考察学生对中国古代史史料的掌握情况，能否运用历史学理论和方法解读、辨析史实与史料；</w:t>
      </w:r>
    </w:p>
    <w:p w14:paraId="260B5537">
      <w:pPr>
        <w:ind w:firstLine="700" w:firstLineChars="25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 考察学生对学术研究动态的掌控情况，考察学生是否具备较好的学术研究能力。</w:t>
      </w:r>
    </w:p>
    <w:p w14:paraId="00DF5FFB">
      <w:pPr>
        <w:rPr>
          <w:rFonts w:ascii="仿宋" w:hAnsi="仿宋" w:eastAsia="仿宋"/>
          <w:sz w:val="28"/>
          <w:szCs w:val="28"/>
          <w:highlight w:val="yellow"/>
        </w:rPr>
      </w:pPr>
    </w:p>
    <w:p w14:paraId="6CA3BADA">
      <w:pPr>
        <w:rPr>
          <w:rFonts w:ascii="仿宋" w:hAnsi="仿宋" w:eastAsia="仿宋"/>
          <w:sz w:val="28"/>
          <w:szCs w:val="28"/>
          <w:highlight w:val="yellow"/>
        </w:rPr>
      </w:pPr>
    </w:p>
    <w:p w14:paraId="311E4E37">
      <w:pPr>
        <w:rPr>
          <w:rFonts w:ascii="仿宋" w:hAnsi="仿宋" w:eastAsia="仿宋"/>
          <w:sz w:val="28"/>
          <w:szCs w:val="28"/>
          <w:highlight w:val="yellow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CD471C">
    <w:pPr>
      <w:pStyle w:val="3"/>
      <w:jc w:val="center"/>
    </w:pPr>
    <w:r>
      <w:pict>
        <v:shape id="_x0000_s3073" o:spid="_x0000_s3073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23461657"/>
                </w:sdtPr>
                <w:sdtContent>
                  <w:p w14:paraId="3D3E7E9D"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 w14:paraId="61CE9F0B"/>
            </w:txbxContent>
          </v:textbox>
        </v:shape>
      </w:pict>
    </w:r>
  </w:p>
  <w:p w14:paraId="0D6A82C6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67D43"/>
    <w:rsid w:val="00B852E5"/>
    <w:rsid w:val="00B91F82"/>
    <w:rsid w:val="00BE0161"/>
    <w:rsid w:val="00C3161D"/>
    <w:rsid w:val="00C45446"/>
    <w:rsid w:val="00DB4BBB"/>
    <w:rsid w:val="00DC4472"/>
    <w:rsid w:val="00DF35CE"/>
    <w:rsid w:val="00EC5E3A"/>
    <w:rsid w:val="00F44869"/>
    <w:rsid w:val="00FD6F42"/>
    <w:rsid w:val="00FE3ADE"/>
    <w:rsid w:val="06132C1B"/>
    <w:rsid w:val="208757D7"/>
    <w:rsid w:val="36B32C31"/>
    <w:rsid w:val="39B1357E"/>
    <w:rsid w:val="584601B1"/>
    <w:rsid w:val="5EAD7001"/>
    <w:rsid w:val="6EEA36CD"/>
    <w:rsid w:val="73771240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307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FB2B75-88EE-4C66-8F7F-6A5C754B6FE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236</Words>
  <Characters>248</Characters>
  <Lines>1</Lines>
  <Paragraphs>1</Paragraphs>
  <TotalTime>0</TotalTime>
  <ScaleCrop>false</ScaleCrop>
  <LinksUpToDate>false</LinksUpToDate>
  <CharactersWithSpaces>252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杨岚婷</cp:lastModifiedBy>
  <dcterms:modified xsi:type="dcterms:W3CDTF">2025-10-22T06:17:56Z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3038150605C34088967D6F6AA5C868BF</vt:lpwstr>
  </property>
  <property fmtid="{D5CDD505-2E9C-101B-9397-08002B2CF9AE}" pid="4" name="KSOTemplateDocerSaveRecord">
    <vt:lpwstr>eyJoZGlkIjoiMGU2NzcyYWU2OGMyNTNiZDE3YjdkY2RiYTBjZjJiMzMiLCJ1c2VySWQiOiIzMTk4MDE0NzAifQ==</vt:lpwstr>
  </property>
</Properties>
</file>